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4"/>
        <w:gridCol w:w="6350"/>
      </w:tblGrid>
      <w:tr w:rsidR="00EA0D4A" w:rsidRPr="00774E3B" w:rsidTr="00EA0D4A">
        <w:trPr>
          <w:jc w:val="center"/>
        </w:trPr>
        <w:tc>
          <w:tcPr>
            <w:tcW w:w="6210" w:type="dxa"/>
          </w:tcPr>
          <w:p w:rsidR="00EA0D4A" w:rsidRPr="00774E3B" w:rsidRDefault="00445288" w:rsidP="00EA0D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774E3B"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EA0D4A" w:rsidRPr="00774E3B" w:rsidRDefault="00445288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TRƯỜNG CAO ĐẲNG LÝ TỰ TRỌNG</w:t>
            </w:r>
          </w:p>
          <w:p w:rsidR="00445288" w:rsidRPr="00774E3B" w:rsidRDefault="00445288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B9E720" wp14:editId="11E49543">
                      <wp:simplePos x="0" y="0"/>
                      <wp:positionH relativeFrom="column">
                        <wp:posOffset>1251261</wp:posOffset>
                      </wp:positionH>
                      <wp:positionV relativeFrom="paragraph">
                        <wp:posOffset>10735</wp:posOffset>
                      </wp:positionV>
                      <wp:extent cx="1276709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67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5pt,.85pt" to="199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VottAEAALcDAAAOAAAAZHJzL2Uyb0RvYy54bWysU8GO0zAQvSPxD5bvNGkPuxA13UNXcEFQ&#10;sfABXmfcWGt7rLFp2r9n7LZZBAghtBfHY783M+95sr47eicOQMli6OVy0UoBQeNgw76X376+f/NW&#10;ipRVGJTDAL08QZJ3m9ev1lPsYIUjugFIcJKQuin2csw5dk2T9AhepQVGCHxpkLzKHNK+GUhNnN27&#10;ZtW2N82ENERCDSnx6f35Um5qfmNA58/GJMjC9ZJ7y3Wluj6WtdmsVbcnFUerL22o/+jCKxu46Jzq&#10;XmUlvpP9LZW3mjChyQuNvkFjrIaqgdUs21/UPIwqQtXC5qQ425ReLq3+dNiRsAO/nRRBeX6ih0zK&#10;7scsthgCG4gklsWnKaaO4duwo0uU4o6K6KMhX74sRxyrt6fZWzhmoflwubq9uW3fSaGvd80zMVLK&#10;HwC9KJteOhuKbNWpw8eUuRhDrxAOSiPn0nWXTw4K2IUvYFhKKVbZdYhg60gcFD//8FRlcK6KLBRj&#10;nZtJ7d9JF2yhQR2sfyXO6FoRQ56J3gakP1XNx2ur5oy/qj5rLbIfcTjVh6h28HRUly6TXMbv57jS&#10;n/+3zQ8AAAD//wMAUEsDBBQABgAIAAAAIQC4OmNH3AAAAAcBAAAPAAAAZHJzL2Rvd25yZXYueG1s&#10;TI9NT4NAEIbvJv0PmzHpzS61iVDK0jR+nPSA6KHHLTsCKTtL2C2gv97Ri97myTt555lsP9tOjDj4&#10;1pGC9SoCgVQ501Kt4P3t6SYB4YMmoztHqOATPezzxVWmU+MmesWxDLXgEvKpVtCE0KdS+qpBq/3K&#10;9UicfbjB6sA41NIMeuJy28nbKLqTVrfEFxrd432D1bm8WAXx43NZ9NPDy1chY1kUowvJ+ajU8no+&#10;7EAEnMPfMvzoszrk7HRyFzJedMzbmH8JPMQgON9skzWI0y/LPJP//fNvAAAA//8DAFBLAQItABQA&#10;BgAIAAAAIQC2gziS/gAAAOEBAAATAAAAAAAAAAAAAAAAAAAAAABbQ29udGVudF9UeXBlc10ueG1s&#10;UEsBAi0AFAAGAAgAAAAhADj9If/WAAAAlAEAAAsAAAAAAAAAAAAAAAAALwEAAF9yZWxzLy5yZWxz&#10;UEsBAi0AFAAGAAgAAAAhAFlNWi20AQAAtwMAAA4AAAAAAAAAAAAAAAAALgIAAGRycy9lMm9Eb2Mu&#10;eG1sUEsBAi0AFAAGAAgAAAAhALg6Y0fcAAAABwEAAA8AAAAAAAAAAAAAAAAADgQAAGRycy9kb3du&#10;cmV2LnhtbFBLBQYAAAAABAAEAPMAAAAXBQAAAAA=&#10;" strokecolor="black [3040]"/>
                  </w:pict>
                </mc:Fallback>
              </mc:AlternateContent>
            </w:r>
          </w:p>
        </w:tc>
        <w:tc>
          <w:tcPr>
            <w:tcW w:w="6390" w:type="dxa"/>
          </w:tcPr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EA0D4A" w:rsidRPr="00774E3B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3EEEA1" wp14:editId="4E554E4F">
                      <wp:simplePos x="0" y="0"/>
                      <wp:positionH relativeFrom="column">
                        <wp:posOffset>922378</wp:posOffset>
                      </wp:positionH>
                      <wp:positionV relativeFrom="paragraph">
                        <wp:posOffset>10735</wp:posOffset>
                      </wp:positionV>
                      <wp:extent cx="2087593" cy="0"/>
                      <wp:effectExtent l="0" t="0" r="2730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759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65pt,.85pt" to="237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+outgEAALcDAAAOAAAAZHJzL2Uyb0RvYy54bWysU8GO0zAQvSPxD5bvNGkRsERN99AVXBBU&#10;7PIBXmfcWNgea2ya9u8Zu20WAUIIcXE89ntv5o0n69ujd+IAlCyGXi4XrRQQNA427Hv55eHdixsp&#10;UlZhUA4D9PIESd5unj9bT7GDFY7oBiDBIiF1U+zlmHPsmibpEbxKC4wQ+NIgeZU5pH0zkJpY3btm&#10;1bavmwlpiIQaUuLTu/Ol3FR9Y0DnT8YkyML1kmvLdaW6Ppa12axVtycVR6svZah/qMIrGzjpLHWn&#10;shLfyP4i5a0mTGjyQqNv0BiroXpgN8v2Jzf3o4pQvXBzUpzblP6frP542JGwQy9XUgTl+YnuMym7&#10;H7PYYgjcQCSxKn2aYuoYvg07ukQp7qiYPhry5ct2xLH29jT3Fo5ZaD5ctTdvXr19KYW+3jVPxEgp&#10;vwf0omx66WwotlWnDh9S5mQMvUI4KIWcU9ddPjkoYBc+g2ErnGxZ2XWIYOtIHBQ///B1WWywVkUW&#10;irHOzaT2z6QLttCgDtbfEmd0zYghz0RvA9LvsubjtVRzxl9dn70W2484nOpD1HbwdFRnl0ku4/dj&#10;XOlP/9vmOwAAAP//AwBQSwMEFAAGAAgAAAAhAFIScaDbAAAABwEAAA8AAABkcnMvZG93bnJldi54&#10;bWxMjkFPg0AQhe8m/ofNmHizSy2WBlkaY/WkB4oePG7ZEUjZWcJuAf31jr3obb68lzdftp1tJ0Yc&#10;fOtIwXIRgUCqnGmpVvD+9nyzAeGDJqM7R6jgCz1s88uLTKfGTbTHsQy14BHyqVbQhNCnUvqqQav9&#10;wvVInH26werAONTSDHricdvJ2yhaS6tb4g+N7vGxwepYnqyC5OmlLPpp9/pdyEQWxejC5vih1PXV&#10;/HAPIuAc/srwq8/qkLPTwZ3IeNExx3crrvKRgOA8TuIliMOZZZ7J//75DwAAAP//AwBQSwECLQAU&#10;AAYACAAAACEAtoM4kv4AAADhAQAAEwAAAAAAAAAAAAAAAAAAAAAAW0NvbnRlbnRfVHlwZXNdLnht&#10;bFBLAQItABQABgAIAAAAIQA4/SH/1gAAAJQBAAALAAAAAAAAAAAAAAAAAC8BAABfcmVscy8ucmVs&#10;c1BLAQItABQABgAIAAAAIQDPL+outgEAALcDAAAOAAAAAAAAAAAAAAAAAC4CAABkcnMvZTJvRG9j&#10;LnhtbFBLAQItABQABgAIAAAAIQBSEnGg2wAAAAcBAAAPAAAAAAAAAAAAAAAAABAEAABkcnMvZG93&#10;bnJldi54bWxQSwUGAAAAAAQABADzAAAAGAUAAAAA&#10;" strokecolor="black [3040]"/>
                  </w:pict>
                </mc:Fallback>
              </mc:AlternateContent>
            </w:r>
          </w:p>
        </w:tc>
      </w:tr>
    </w:tbl>
    <w:p w:rsidR="00BC334E" w:rsidRPr="00774E3B" w:rsidRDefault="00BC334E" w:rsidP="00BC334E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E3B">
        <w:rPr>
          <w:rFonts w:ascii="Times New Roman" w:hAnsi="Times New Roman" w:cs="Times New Roman"/>
          <w:b/>
          <w:sz w:val="28"/>
          <w:szCs w:val="28"/>
        </w:rPr>
        <w:t xml:space="preserve">DANH SÁCH GIẢNG VIÊN ĐĂNG KÝ </w:t>
      </w:r>
      <w:r w:rsidR="00445288" w:rsidRPr="00774E3B">
        <w:rPr>
          <w:rFonts w:ascii="Times New Roman" w:hAnsi="Times New Roman" w:cs="Times New Roman"/>
          <w:b/>
          <w:sz w:val="28"/>
          <w:szCs w:val="28"/>
        </w:rPr>
        <w:t xml:space="preserve">THỰC TẬP TẠI DOANH NGHIỆP, CƠ QUAN CHUYÊN MÔN </w:t>
      </w:r>
    </w:p>
    <w:p w:rsidR="00EA0D4A" w:rsidRPr="00774E3B" w:rsidRDefault="00EA0D4A" w:rsidP="00BC334E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E3B">
        <w:rPr>
          <w:rFonts w:ascii="Times New Roman" w:hAnsi="Times New Roman" w:cs="Times New Roman"/>
          <w:b/>
          <w:sz w:val="28"/>
          <w:szCs w:val="28"/>
        </w:rPr>
        <w:t>NĂM HỌC 201</w:t>
      </w:r>
      <w:r w:rsidR="008541DC" w:rsidRPr="00774E3B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445288" w:rsidRPr="00774E3B">
        <w:rPr>
          <w:rFonts w:ascii="Times New Roman" w:hAnsi="Times New Roman" w:cs="Times New Roman"/>
          <w:b/>
          <w:sz w:val="28"/>
          <w:szCs w:val="28"/>
        </w:rPr>
        <w:t>–</w:t>
      </w:r>
      <w:r w:rsidR="008541DC" w:rsidRPr="00774E3B">
        <w:rPr>
          <w:rFonts w:ascii="Times New Roman" w:hAnsi="Times New Roman" w:cs="Times New Roman"/>
          <w:b/>
          <w:sz w:val="28"/>
          <w:szCs w:val="28"/>
        </w:rPr>
        <w:t xml:space="preserve"> 2019</w:t>
      </w:r>
    </w:p>
    <w:p w:rsidR="00445288" w:rsidRPr="00774E3B" w:rsidRDefault="00445288" w:rsidP="00445288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E3B">
        <w:rPr>
          <w:rFonts w:ascii="Times New Roman" w:hAnsi="Times New Roman" w:cs="Times New Roman"/>
          <w:b/>
          <w:sz w:val="28"/>
          <w:szCs w:val="28"/>
        </w:rPr>
        <w:t>ĐƠN VỊ: KHOA CÔNG NGHỆ CƠ KHÍ</w:t>
      </w:r>
    </w:p>
    <w:p w:rsidR="00EA0D4A" w:rsidRPr="00774E3B" w:rsidRDefault="00445288" w:rsidP="00EA0D4A">
      <w:pPr>
        <w:spacing w:after="0" w:line="400" w:lineRule="exact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74E3B">
        <w:rPr>
          <w:rFonts w:ascii="Times New Roman" w:hAnsi="Times New Roman" w:cs="Times New Roman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AA12E7" wp14:editId="4CA3F877">
                <wp:simplePos x="0" y="0"/>
                <wp:positionH relativeFrom="column">
                  <wp:posOffset>3291840</wp:posOffset>
                </wp:positionH>
                <wp:positionV relativeFrom="paragraph">
                  <wp:posOffset>35189</wp:posOffset>
                </wp:positionV>
                <wp:extent cx="1984075" cy="0"/>
                <wp:effectExtent l="0" t="0" r="1651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4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2pt,2.75pt" to="415.4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RJYtgEAALcDAAAOAAAAZHJzL2Uyb0RvYy54bWysU02P0zAQvSPxHyzfadJdPpao6R66gguC&#10;ioUf4HXGjYXtscamaf89Y7fNrgAhhLg4Hvu9N/PGk9XtwTuxB0oWQy+Xi1YKCBoHG3a9/Prl3Ysb&#10;KVJWYVAOA/TyCEnerp8/W02xgysc0Q1AgkVC6qbYyzHn2DVN0iN4lRYYIfClQfIqc0i7ZiA1sbp3&#10;zVXbvm4mpCESakiJT+9Ol3Jd9Y0BnT8ZkyAL10uuLdeV6vpQ1ma9Ut2OVBytPpeh/qEKr2zgpLPU&#10;ncpKfCf7i5S3mjChyQuNvkFjrIbqgd0s25/c3I8qQvXCzUlxblP6f7L6435Lwg69vJYiKM9PdJ9J&#10;2d2YxQZD4AYiievSpymmjuGbsKVzlOKWiumDIV++bEccam+Pc2/hkIXmw+Xbm5ftm1dS6Mtd80iM&#10;lPJ7QC/KppfOhmJbdWr/IWVOxtALhINSyCl13eWjgwJ24TMYtlKSVXYdItg4EnvFzz98WxYbrFWR&#10;hWKsczOp/TPpjC00qIP1t8QZXTNiyDPR24D0u6z5cCnVnPAX1yevxfYDDsf6ELUdPB3V2XmSy/g9&#10;jSv98X9b/wAAAP//AwBQSwMEFAAGAAgAAAAhAB7tFEjcAAAABwEAAA8AAABkcnMvZG93bnJldi54&#10;bWxMjs1OwzAQhO9IfQdrkXqjTltKQ4hTIX5OcAihhx7deEmixusodpPA07NwgduMZjTzpbvJtmLA&#10;3jeOFCwXEQik0pmGKgX79+erGIQPmoxuHaGCT/Swy2YXqU6MG+kNhyJUgkfIJ1pBHUKXSOnLGq32&#10;C9chcfbheqsD276Sptcjj9tWrqLoRlrdED/UusOHGstTcbYKtk8vRd6Nj69fudzKPB9ciE8HpeaX&#10;0/0diIBT+CvDDz6jQ8ZMR3cm40WrYLOMr7nKYgOC83gd3YI4/nqZpfI/f/YNAAD//wMAUEsBAi0A&#10;FAAGAAgAAAAhALaDOJL+AAAA4QEAABMAAAAAAAAAAAAAAAAAAAAAAFtDb250ZW50X1R5cGVzXS54&#10;bWxQSwECLQAUAAYACAAAACEAOP0h/9YAAACUAQAACwAAAAAAAAAAAAAAAAAvAQAAX3JlbHMvLnJl&#10;bHNQSwECLQAUAAYACAAAACEA5VkSWLYBAAC3AwAADgAAAAAAAAAAAAAAAAAuAgAAZHJzL2Uyb0Rv&#10;Yy54bWxQSwECLQAUAAYACAAAACEAHu0USNwAAAAHAQAADwAAAAAAAAAAAAAAAAAQBAAAZHJzL2Rv&#10;d25yZXYueG1sUEsFBgAAAAAEAAQA8wAAABkFAAAAAA==&#10;" strokecolor="black [3040]"/>
            </w:pict>
          </mc:Fallback>
        </mc:AlternateContent>
      </w:r>
    </w:p>
    <w:tbl>
      <w:tblPr>
        <w:tblStyle w:val="TableGrid"/>
        <w:tblW w:w="13724" w:type="dxa"/>
        <w:jc w:val="center"/>
        <w:tblInd w:w="-1025" w:type="dxa"/>
        <w:tblLook w:val="04A0" w:firstRow="1" w:lastRow="0" w:firstColumn="1" w:lastColumn="0" w:noHBand="0" w:noVBand="1"/>
      </w:tblPr>
      <w:tblGrid>
        <w:gridCol w:w="583"/>
        <w:gridCol w:w="2582"/>
        <w:gridCol w:w="3796"/>
        <w:gridCol w:w="3528"/>
        <w:gridCol w:w="3235"/>
      </w:tblGrid>
      <w:tr w:rsidR="00774E3B" w:rsidRPr="00774E3B" w:rsidTr="00D167BE">
        <w:trPr>
          <w:tblHeader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Họ và tên giảng viên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Tên doanh nghiệp </w:t>
            </w:r>
          </w:p>
          <w:p w:rsidR="00774E3B" w:rsidRPr="00774E3B" w:rsidRDefault="00774E3B" w:rsidP="00EA0D4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đăng ký thực tập 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8F012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Địa chỉ doanh nghiệp GV  </w:t>
            </w:r>
          </w:p>
          <w:p w:rsidR="00774E3B" w:rsidRPr="00774E3B" w:rsidRDefault="00774E3B" w:rsidP="008F012A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đăng ký thực tập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B32C47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>Thời gian đăng ký</w:t>
            </w:r>
          </w:p>
          <w:p w:rsidR="00774E3B" w:rsidRPr="00774E3B" w:rsidRDefault="00774E3B" w:rsidP="00B32C47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thực tập tại DN</w:t>
            </w:r>
          </w:p>
        </w:tc>
      </w:tr>
      <w:tr w:rsidR="00774E3B" w:rsidRPr="00774E3B" w:rsidTr="00D167BE">
        <w:trPr>
          <w:trHeight w:val="809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Vũ Quang Khải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</w:tr>
      <w:tr w:rsidR="00774E3B" w:rsidRPr="00774E3B" w:rsidTr="00D167BE">
        <w:trPr>
          <w:trHeight w:val="80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Thanh Giang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</w:tr>
      <w:tr w:rsidR="00774E3B" w:rsidRPr="00774E3B" w:rsidTr="00D167BE">
        <w:trPr>
          <w:trHeight w:val="773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Phan Thị Xuân Trang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</w:tr>
      <w:tr w:rsidR="00774E3B" w:rsidRPr="00774E3B" w:rsidTr="00D167BE">
        <w:trPr>
          <w:trHeight w:val="863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Dương Thị Hồng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</w:tr>
      <w:tr w:rsidR="00774E3B" w:rsidRPr="00774E3B" w:rsidTr="00D167BE">
        <w:trPr>
          <w:trHeight w:val="863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Tiến Nhân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03/11/2018</w:t>
            </w:r>
          </w:p>
        </w:tc>
      </w:tr>
      <w:tr w:rsidR="00774E3B" w:rsidRPr="00774E3B" w:rsidTr="00D167BE">
        <w:trPr>
          <w:trHeight w:val="764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Ngọc Quỳnh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Khu Công nghiệp hải Sơn, Xã Đức Hòa Hạ, Tỉnh Long An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17/12/2018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12/01/2019</w:t>
            </w:r>
          </w:p>
        </w:tc>
      </w:tr>
      <w:tr w:rsidR="00774E3B" w:rsidRPr="00774E3B" w:rsidTr="00D167BE">
        <w:trPr>
          <w:trHeight w:val="863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9037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9037D2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Vũ Đức Pháp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Khu Công nghiệp hải Sơn, Xã Đức Hòa Hạ, Tỉnh Long An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17/12/2018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12/01/2019</w:t>
            </w:r>
          </w:p>
        </w:tc>
      </w:tr>
      <w:tr w:rsidR="00774E3B" w:rsidRPr="00774E3B" w:rsidTr="00D167BE">
        <w:trPr>
          <w:trHeight w:val="80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9037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9037D2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Thành Long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Khu Công nghiệp hải Sơn, Xã Đức Hòa Hạ, Tỉnh Long An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17/12/2018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12/01/2019</w:t>
            </w:r>
          </w:p>
        </w:tc>
      </w:tr>
      <w:tr w:rsidR="00774E3B" w:rsidRPr="00774E3B" w:rsidTr="00D167BE">
        <w:trPr>
          <w:trHeight w:val="764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9037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9037D2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Tiến Dũng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Khu Công nghiệp hải Sơn, Xã Đức Hòa Hạ, Tỉnh Long An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12/01/2019</w:t>
            </w:r>
          </w:p>
        </w:tc>
      </w:tr>
      <w:tr w:rsidR="00774E3B" w:rsidRPr="00774E3B" w:rsidTr="00D167BE">
        <w:trPr>
          <w:trHeight w:val="89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9037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9037D2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Dương Minh Chung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Khu Công nghiệp hải Sơn, Xã Đức Hòa Hạ, Tỉnh Long An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12/12/2018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08/01/2019</w:t>
            </w:r>
          </w:p>
        </w:tc>
      </w:tr>
      <w:tr w:rsidR="00774E3B" w:rsidRPr="00774E3B" w:rsidTr="00D167BE">
        <w:trPr>
          <w:trHeight w:val="89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9037D2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9037D2">
            <w:pPr>
              <w:spacing w:line="3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Thanh Vĩnh Phúc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SX-TM Liên Vinh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Khu Công nghiệp hải Sơn, Xã Đức Hòa Hạ, Tỉnh Long An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26/01/2019</w:t>
            </w:r>
          </w:p>
        </w:tc>
      </w:tr>
      <w:tr w:rsidR="00774E3B" w:rsidRPr="00774E3B" w:rsidTr="00D167BE">
        <w:trPr>
          <w:trHeight w:val="1196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36542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36542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Trương Thị Phương Hồng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Sản xuất Khuôn mẫu Cơ khí Hải Vân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23/02/2019</w:t>
            </w:r>
          </w:p>
        </w:tc>
      </w:tr>
      <w:tr w:rsidR="00774E3B" w:rsidRPr="00774E3B" w:rsidTr="00D167BE">
        <w:trPr>
          <w:trHeight w:val="1124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1F4079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Võ Minh Quang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Sản xuất Khuôn mẫu Cơ khí Hải Vân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23/02/2019</w:t>
            </w:r>
          </w:p>
        </w:tc>
      </w:tr>
      <w:tr w:rsidR="00774E3B" w:rsidRPr="00774E3B" w:rsidTr="00D167BE">
        <w:trPr>
          <w:trHeight w:val="1061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1F4079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Hà Phước Tuấn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Sản xuất Khuôn mẫu Cơ khí Hải Vân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23/02/2019</w:t>
            </w:r>
          </w:p>
        </w:tc>
      </w:tr>
      <w:tr w:rsidR="00774E3B" w:rsidRPr="00774E3B" w:rsidTr="00D167BE">
        <w:trPr>
          <w:trHeight w:val="107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1F4079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Lư Thị Yến Vũ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Sản xuất Khuôn mẫu Cơ khí Hải Vân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20/50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Bờ Bao Tân Thắng, Phường Sơn Kỳ, Quận Tân Phú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23/02/2019</w:t>
            </w:r>
          </w:p>
        </w:tc>
      </w:tr>
      <w:tr w:rsidR="00774E3B" w:rsidRPr="00774E3B" w:rsidTr="00D167BE">
        <w:trPr>
          <w:trHeight w:val="1169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Hồng Phúc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Kỹ thuật Phục Hưng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201/24, Đường 02, Ấp Mới 2, Xã Trung Chánh, Huyện Hóc Môn,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21/01/2019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19/5/2019</w:t>
            </w:r>
          </w:p>
        </w:tc>
      </w:tr>
      <w:tr w:rsidR="00774E3B" w:rsidRPr="00774E3B" w:rsidTr="00D167BE">
        <w:trPr>
          <w:trHeight w:val="116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Đỗ Thị Phương Khanh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Kỹ thuật Phục Hưng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201/24, Đường 02, Ấp Mới 2, Xã Trung Chánh, Huyện Hóc Môn,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21/01/2019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19/5/2019</w:t>
            </w:r>
          </w:p>
        </w:tc>
      </w:tr>
      <w:tr w:rsidR="00774E3B" w:rsidRPr="00774E3B" w:rsidTr="00D167BE">
        <w:trPr>
          <w:trHeight w:val="1124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Bùi Anh Tuấn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Kỹ thuật Phục Hưng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201/24, Đường 02, Ấp Mới 2, Xã Trung Chánh, Huyện Hóc Môn,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21/01/2019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19/5/2019</w:t>
            </w:r>
          </w:p>
        </w:tc>
      </w:tr>
      <w:tr w:rsidR="00774E3B" w:rsidRPr="00774E3B" w:rsidTr="00D167BE">
        <w:trPr>
          <w:trHeight w:val="1061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Khắc Huy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Kỹ thuật Phục Hưng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201/24, Đường 02, Ấp Mới 2, Xã Trung Chánh, Huyện Hóc Môn,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21/01/2019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19/5/2019</w:t>
            </w:r>
          </w:p>
        </w:tc>
      </w:tr>
      <w:tr w:rsidR="00774E3B" w:rsidRPr="00774E3B" w:rsidTr="00D167BE">
        <w:trPr>
          <w:trHeight w:val="107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Trần Minh Thông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Laser Việt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894 Đường Xuân Thới Sơn 38, Xã Xuân Thới Sơn, Huyện Hóc Môn,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20/5/2019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27/7/2019</w:t>
            </w:r>
          </w:p>
        </w:tc>
      </w:tr>
      <w:tr w:rsidR="00774E3B" w:rsidRPr="00774E3B" w:rsidTr="00D167BE">
        <w:trPr>
          <w:trHeight w:val="1079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Chung Trần Thế Vinh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Laser Việt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894 Đường Xuân Thới Sơn 38, Xã Xuân Thới Sơn, Huyện Hóc Môn,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20/5/2019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27/7/2019</w:t>
            </w:r>
          </w:p>
        </w:tc>
      </w:tr>
      <w:tr w:rsidR="00774E3B" w:rsidRPr="00774E3B" w:rsidTr="00D167BE">
        <w:trPr>
          <w:trHeight w:val="1043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Trần Thị Hương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Laser Việt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894 Đường Xuân Thới Sơn 38, Xã Xuân Thới Sơn, Huyện Hóc Môn,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20/5/2019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27/7/2019</w:t>
            </w:r>
          </w:p>
        </w:tc>
      </w:tr>
      <w:tr w:rsidR="00774E3B" w:rsidRPr="00774E3B" w:rsidTr="00D167BE">
        <w:trPr>
          <w:trHeight w:val="1115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Tam Cương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Cổ phần Thang máy và Cơ khí Bách khoa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81/1 </w:t>
            </w:r>
            <w:r w:rsidR="00B13B65">
              <w:rPr>
                <w:rFonts w:ascii="Times New Roman" w:hAnsi="Times New Roman" w:cs="Times New Roman"/>
                <w:sz w:val="24"/>
                <w:szCs w:val="24"/>
              </w:rPr>
              <w:t xml:space="preserve">Đường 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An Phú Đông, KP3, Phường An Phú Đông, Quận 12,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24/6/2019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</w:tr>
      <w:tr w:rsidR="00774E3B" w:rsidRPr="00774E3B" w:rsidTr="00D167BE">
        <w:trPr>
          <w:trHeight w:val="1052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Trần Đình Khải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Cổ phần Thang máy và Cơ khí Bách khoa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81/1 </w:t>
            </w:r>
            <w:r w:rsidR="00B13B65">
              <w:rPr>
                <w:rFonts w:ascii="Times New Roman" w:hAnsi="Times New Roman" w:cs="Times New Roman"/>
                <w:sz w:val="24"/>
                <w:szCs w:val="24"/>
              </w:rPr>
              <w:t>Đường</w:t>
            </w:r>
            <w:r w:rsidR="00B13B65"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An Phú Đông, KP3, Phường An Phú Đông, Quận 12,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24/6/2019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</w:tr>
      <w:tr w:rsidR="00774E3B" w:rsidRPr="00774E3B" w:rsidTr="00D167BE">
        <w:trPr>
          <w:trHeight w:val="1151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Văn Sơn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Cổ phần Thang máy và Cơ khí Bách khoa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81/1 </w:t>
            </w:r>
            <w:r w:rsidR="00B13B65">
              <w:rPr>
                <w:rFonts w:ascii="Times New Roman" w:hAnsi="Times New Roman" w:cs="Times New Roman"/>
                <w:sz w:val="24"/>
                <w:szCs w:val="24"/>
              </w:rPr>
              <w:t>Đường</w:t>
            </w:r>
            <w:r w:rsidR="00B13B65"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An Phú Đông, KP3, Phường An Phú Đông, Quận 12,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24/6/2019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</w:tr>
      <w:tr w:rsidR="00774E3B" w:rsidRPr="00774E3B" w:rsidTr="00D167BE">
        <w:trPr>
          <w:trHeight w:val="1124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Phan Văn Thành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Cổ phần Thang máy và Cơ khí Bách khoa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Số 81/1 </w:t>
            </w:r>
            <w:r w:rsidR="00B13B65">
              <w:rPr>
                <w:rFonts w:ascii="Times New Roman" w:hAnsi="Times New Roman" w:cs="Times New Roman"/>
                <w:sz w:val="24"/>
                <w:szCs w:val="24"/>
              </w:rPr>
              <w:t>Đường</w:t>
            </w:r>
            <w:r w:rsidR="00B13B65"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An Phú Đông, KP3, Phường An Phú Đông, Quận 12,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24/6/2019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10/8/2019</w:t>
            </w:r>
          </w:p>
        </w:tc>
      </w:tr>
      <w:tr w:rsidR="00774E3B" w:rsidRPr="00774E3B" w:rsidTr="00D167BE">
        <w:trPr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Duy Hải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TM-DV Cơ khí Nguyễn Thành Long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65/9 Đường APD910, KP1, Phường An Phú Đông, Quận 12, TP.HCM.</w:t>
            </w:r>
          </w:p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( Xưởng Cơ khí: 73/12 đường số 14, KP 12, Phường Bình Hưng Hòa A, Quận Bình Tân, TP.HCM)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20/12/2018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02/02/2019</w:t>
            </w:r>
          </w:p>
        </w:tc>
      </w:tr>
      <w:tr w:rsidR="00774E3B" w:rsidRPr="00774E3B" w:rsidTr="00D167BE">
        <w:trPr>
          <w:trHeight w:val="1106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Thanh Vũ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Mugegawa Seiko</w:t>
            </w:r>
          </w:p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(Việt Nam)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Lô 5B, ĐS 4, KCN Vĩnh Lộc, Phường Bình Hưng Hòa, Quận Bình Tân,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08/7/2019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 xml:space="preserve"> 31/8/2019</w:t>
            </w:r>
          </w:p>
        </w:tc>
      </w:tr>
      <w:tr w:rsidR="00774E3B" w:rsidRPr="00774E3B" w:rsidTr="00D167BE">
        <w:trPr>
          <w:trHeight w:val="98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Hồ Văn Sĩ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15/12/2018</w:t>
            </w:r>
          </w:p>
        </w:tc>
      </w:tr>
      <w:tr w:rsidR="00774E3B" w:rsidRPr="00774E3B" w:rsidTr="00D167BE">
        <w:trPr>
          <w:trHeight w:val="890"/>
          <w:jc w:val="center"/>
        </w:trPr>
        <w:tc>
          <w:tcPr>
            <w:tcW w:w="583" w:type="dxa"/>
            <w:vAlign w:val="center"/>
          </w:tcPr>
          <w:p w:rsidR="00774E3B" w:rsidRPr="00774E3B" w:rsidRDefault="00774E3B" w:rsidP="00BB52D5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82" w:type="dxa"/>
            <w:vAlign w:val="center"/>
          </w:tcPr>
          <w:p w:rsidR="00774E3B" w:rsidRPr="00774E3B" w:rsidRDefault="00774E3B" w:rsidP="00BB52D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Nguyễn Thanh Lâm</w:t>
            </w:r>
          </w:p>
        </w:tc>
        <w:tc>
          <w:tcPr>
            <w:tcW w:w="3796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528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Số 1A Lý Thường Kiệt, Phường 7, Quận Tân Bình, TP.HCM</w:t>
            </w:r>
          </w:p>
        </w:tc>
        <w:tc>
          <w:tcPr>
            <w:tcW w:w="3235" w:type="dxa"/>
            <w:vAlign w:val="center"/>
          </w:tcPr>
          <w:p w:rsidR="00774E3B" w:rsidRPr="00774E3B" w:rsidRDefault="00774E3B" w:rsidP="00774E3B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Từ 10/9/2018</w:t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774E3B">
              <w:rPr>
                <w:rFonts w:ascii="Times New Roman" w:hAnsi="Times New Roman" w:cs="Times New Roman"/>
                <w:sz w:val="24"/>
                <w:szCs w:val="24"/>
              </w:rPr>
              <w:t>15/12/2018</w:t>
            </w:r>
          </w:p>
        </w:tc>
      </w:tr>
    </w:tbl>
    <w:p w:rsidR="00EA0D4A" w:rsidRPr="00774E3B" w:rsidRDefault="00B63213" w:rsidP="00B63213">
      <w:pPr>
        <w:spacing w:before="120" w:after="0" w:line="40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74E3B">
        <w:rPr>
          <w:rFonts w:ascii="Times New Roman" w:hAnsi="Times New Roman" w:cs="Times New Roman"/>
          <w:i/>
          <w:sz w:val="24"/>
          <w:szCs w:val="24"/>
        </w:rPr>
        <w:t xml:space="preserve">Thành phố Hồ Chí Minh, ngày </w:t>
      </w:r>
      <w:r w:rsidR="00445288" w:rsidRPr="00774E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74E3B">
        <w:rPr>
          <w:rFonts w:ascii="Times New Roman" w:hAnsi="Times New Roman" w:cs="Times New Roman"/>
          <w:i/>
          <w:sz w:val="24"/>
          <w:szCs w:val="24"/>
        </w:rPr>
        <w:t>04</w:t>
      </w:r>
      <w:r w:rsidR="00445288" w:rsidRPr="00774E3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74E3B">
        <w:rPr>
          <w:rFonts w:ascii="Times New Roman" w:hAnsi="Times New Roman" w:cs="Times New Roman"/>
          <w:i/>
          <w:sz w:val="24"/>
          <w:szCs w:val="24"/>
        </w:rPr>
        <w:t xml:space="preserve"> tháng 9 năm 2018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1"/>
        <w:gridCol w:w="3461"/>
        <w:gridCol w:w="3169"/>
        <w:gridCol w:w="3541"/>
      </w:tblGrid>
      <w:tr w:rsidR="00E04653" w:rsidRPr="00774E3B" w:rsidTr="00E04653">
        <w:tc>
          <w:tcPr>
            <w:tcW w:w="3541" w:type="dxa"/>
          </w:tcPr>
          <w:p w:rsidR="00E04653" w:rsidRPr="00774E3B" w:rsidRDefault="00E04653" w:rsidP="00BC3D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1" w:type="dxa"/>
          </w:tcPr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69" w:type="dxa"/>
          </w:tcPr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41" w:type="dxa"/>
          </w:tcPr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TRƯỞNG KHOA</w:t>
            </w: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774E3B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4E3B">
              <w:rPr>
                <w:rFonts w:ascii="Times New Roman" w:hAnsi="Times New Roman" w:cs="Times New Roman"/>
                <w:b/>
                <w:sz w:val="26"/>
                <w:szCs w:val="26"/>
              </w:rPr>
              <w:t>Chung Trần Thế Vinh</w:t>
            </w:r>
          </w:p>
        </w:tc>
      </w:tr>
    </w:tbl>
    <w:p w:rsidR="00EA0D4A" w:rsidRPr="00774E3B" w:rsidRDefault="00EA0D4A">
      <w:pPr>
        <w:rPr>
          <w:rFonts w:ascii="Times New Roman" w:hAnsi="Times New Roman" w:cs="Times New Roman"/>
          <w:sz w:val="26"/>
          <w:szCs w:val="26"/>
        </w:rPr>
      </w:pPr>
    </w:p>
    <w:sectPr w:rsidR="00EA0D4A" w:rsidRPr="00774E3B" w:rsidSect="00445288">
      <w:pgSz w:w="15840" w:h="12240" w:orient="landscape"/>
      <w:pgMar w:top="810" w:right="994" w:bottom="108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04B"/>
    <w:rsid w:val="001421CE"/>
    <w:rsid w:val="0017136A"/>
    <w:rsid w:val="001C37A7"/>
    <w:rsid w:val="001D06E1"/>
    <w:rsid w:val="001F4079"/>
    <w:rsid w:val="00252153"/>
    <w:rsid w:val="002A3ED6"/>
    <w:rsid w:val="00334EC9"/>
    <w:rsid w:val="003D3985"/>
    <w:rsid w:val="003D3C2D"/>
    <w:rsid w:val="003F0809"/>
    <w:rsid w:val="003F606E"/>
    <w:rsid w:val="00442DF3"/>
    <w:rsid w:val="00445288"/>
    <w:rsid w:val="00461C22"/>
    <w:rsid w:val="0049695A"/>
    <w:rsid w:val="004A218C"/>
    <w:rsid w:val="004D22A3"/>
    <w:rsid w:val="00547F8F"/>
    <w:rsid w:val="005A3414"/>
    <w:rsid w:val="005A7455"/>
    <w:rsid w:val="005B7436"/>
    <w:rsid w:val="005C0772"/>
    <w:rsid w:val="006D3A73"/>
    <w:rsid w:val="00736FC6"/>
    <w:rsid w:val="00774E3B"/>
    <w:rsid w:val="00794F5D"/>
    <w:rsid w:val="007E5F97"/>
    <w:rsid w:val="008541DC"/>
    <w:rsid w:val="00874323"/>
    <w:rsid w:val="008C67DB"/>
    <w:rsid w:val="008D655A"/>
    <w:rsid w:val="008E3E1A"/>
    <w:rsid w:val="008F012A"/>
    <w:rsid w:val="008F58BA"/>
    <w:rsid w:val="009037D2"/>
    <w:rsid w:val="00906B9B"/>
    <w:rsid w:val="00967990"/>
    <w:rsid w:val="00973C03"/>
    <w:rsid w:val="009910A0"/>
    <w:rsid w:val="009A6755"/>
    <w:rsid w:val="009B1E73"/>
    <w:rsid w:val="00AE4C6E"/>
    <w:rsid w:val="00B13B65"/>
    <w:rsid w:val="00B36542"/>
    <w:rsid w:val="00B55940"/>
    <w:rsid w:val="00B63213"/>
    <w:rsid w:val="00BB52D5"/>
    <w:rsid w:val="00BC334E"/>
    <w:rsid w:val="00BC3D9B"/>
    <w:rsid w:val="00BD3A13"/>
    <w:rsid w:val="00BF5AF9"/>
    <w:rsid w:val="00C479A4"/>
    <w:rsid w:val="00CB02D6"/>
    <w:rsid w:val="00CC263E"/>
    <w:rsid w:val="00CD07B0"/>
    <w:rsid w:val="00CD096C"/>
    <w:rsid w:val="00CF104A"/>
    <w:rsid w:val="00D167BE"/>
    <w:rsid w:val="00D42FE6"/>
    <w:rsid w:val="00D81BAB"/>
    <w:rsid w:val="00DA381C"/>
    <w:rsid w:val="00DD3167"/>
    <w:rsid w:val="00E04653"/>
    <w:rsid w:val="00E55798"/>
    <w:rsid w:val="00E65BB6"/>
    <w:rsid w:val="00E8004B"/>
    <w:rsid w:val="00E90763"/>
    <w:rsid w:val="00E92C4B"/>
    <w:rsid w:val="00EA0D4A"/>
    <w:rsid w:val="00FC711C"/>
    <w:rsid w:val="00FD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</dc:creator>
  <cp:lastModifiedBy>Final 2018</cp:lastModifiedBy>
  <cp:revision>2</cp:revision>
  <cp:lastPrinted>2019-11-24T00:35:00Z</cp:lastPrinted>
  <dcterms:created xsi:type="dcterms:W3CDTF">2019-11-26T15:17:00Z</dcterms:created>
  <dcterms:modified xsi:type="dcterms:W3CDTF">2019-11-26T15:17:00Z</dcterms:modified>
</cp:coreProperties>
</file>